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80" w:rsidRDefault="00657DB9">
      <w:bookmarkStart w:id="0" w:name="_GoBack"/>
      <w:bookmarkEnd w:id="0"/>
      <w:r>
        <w:t>Unit 394   Boise</w:t>
      </w:r>
    </w:p>
    <w:p w:rsidR="00657DB9" w:rsidRDefault="00657DB9">
      <w:r>
        <w:t>August 9, 2020   Zoom Board Meeting</w:t>
      </w:r>
    </w:p>
    <w:p w:rsidR="0065700C" w:rsidRDefault="00657DB9" w:rsidP="0065700C">
      <w:pPr>
        <w:spacing w:after="0"/>
      </w:pPr>
      <w:r>
        <w:t xml:space="preserve">Attending: Maryon Evans, John Cissel, Art Crawford, Kay Alspaugh, Gene Gerard, </w:t>
      </w:r>
    </w:p>
    <w:p w:rsidR="00657DB9" w:rsidRDefault="00657DB9" w:rsidP="0065700C">
      <w:pPr>
        <w:spacing w:after="0"/>
      </w:pPr>
      <w:r>
        <w:t xml:space="preserve">Jill Wood, </w:t>
      </w:r>
      <w:r w:rsidR="0065700C">
        <w:t xml:space="preserve">and </w:t>
      </w:r>
      <w:r>
        <w:t>Karen Boss.</w:t>
      </w:r>
    </w:p>
    <w:p w:rsidR="0065700C" w:rsidRDefault="0065700C" w:rsidP="0065700C">
      <w:pPr>
        <w:spacing w:after="0"/>
      </w:pPr>
    </w:p>
    <w:p w:rsidR="00657DB9" w:rsidRDefault="00657DB9">
      <w:r>
        <w:t>Meeting called to order: 10:02 AM</w:t>
      </w:r>
    </w:p>
    <w:p w:rsidR="00657DB9" w:rsidRDefault="00657DB9">
      <w:r>
        <w:t>Treasurer’s Report by Gene Gerard:</w:t>
      </w:r>
    </w:p>
    <w:p w:rsidR="00657DB9" w:rsidRDefault="00657DB9" w:rsidP="0065700C">
      <w:pPr>
        <w:spacing w:after="0"/>
      </w:pPr>
      <w:r>
        <w:t xml:space="preserve">     Maturing CD: $6000 in a 6 month .45% CD. </w:t>
      </w:r>
      <w:r w:rsidR="005A27CB">
        <w:t>Motion made and passed.</w:t>
      </w:r>
    </w:p>
    <w:p w:rsidR="005A27CB" w:rsidRDefault="005A27CB" w:rsidP="0065700C">
      <w:pPr>
        <w:spacing w:after="0"/>
      </w:pPr>
      <w:r>
        <w:t xml:space="preserve">     Savings account has $1900 and overall we have a balance of $19,467.</w:t>
      </w:r>
    </w:p>
    <w:p w:rsidR="0065700C" w:rsidRDefault="0065700C" w:rsidP="0065700C">
      <w:pPr>
        <w:spacing w:after="0"/>
      </w:pPr>
    </w:p>
    <w:p w:rsidR="005A27CB" w:rsidRDefault="005A27CB">
      <w:r>
        <w:t>Treasurer Responsibility and Financial Plan: Add, contact Secretary of State regarding change of officers then change of officer’s at Bank; ICCU. Gene will make changes. John Cissel put together a Financial Plan which he will finalize with Gene.</w:t>
      </w:r>
    </w:p>
    <w:p w:rsidR="005A27CB" w:rsidRDefault="005A27CB">
      <w:r>
        <w:t>Membership: holding at 198 members</w:t>
      </w:r>
    </w:p>
    <w:p w:rsidR="005A27CB" w:rsidRDefault="005A27CB">
      <w:r>
        <w:t>Hospitality: Holiday Party for 2020 is official postponed until December 12, 2021 at the Red Lion Downtown.</w:t>
      </w:r>
    </w:p>
    <w:p w:rsidR="005A27CB" w:rsidRDefault="005A27CB">
      <w:r>
        <w:t>There will be a Longest Day Zoom meeting on August 27, 2020 for anyone who would like to attend.</w:t>
      </w:r>
    </w:p>
    <w:p w:rsidR="005A27CB" w:rsidRDefault="005A27CB">
      <w:r>
        <w:t>Tournament status: Sweetheart Sectional tentatively reserved at the Red Lion Downtown, no deposit as yet. The September Sectional has been pushed to September 2021, same terms, Red Lion Downtown.</w:t>
      </w:r>
    </w:p>
    <w:p w:rsidR="005A27CB" w:rsidRDefault="005A27CB">
      <w:r>
        <w:t>Next Zoom Meeting will be on September 13, 2020.</w:t>
      </w:r>
    </w:p>
    <w:p w:rsidR="005A27CB" w:rsidRDefault="005A27CB">
      <w:r>
        <w:t>Adjournment: 10:50 AM</w:t>
      </w:r>
    </w:p>
    <w:sectPr w:rsidR="005A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B9"/>
    <w:rsid w:val="00127755"/>
    <w:rsid w:val="001B6EC6"/>
    <w:rsid w:val="005A27CB"/>
    <w:rsid w:val="0065700C"/>
    <w:rsid w:val="00657DB9"/>
    <w:rsid w:val="00B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03AF9-6816-4FB0-B8DD-F4E08A55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Maryon Evans</cp:lastModifiedBy>
  <cp:revision>2</cp:revision>
  <dcterms:created xsi:type="dcterms:W3CDTF">2020-11-01T23:19:00Z</dcterms:created>
  <dcterms:modified xsi:type="dcterms:W3CDTF">2020-11-01T23:19:00Z</dcterms:modified>
</cp:coreProperties>
</file>